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2FA63E" w14:textId="77777777" w:rsidR="001326CB" w:rsidRDefault="001326CB" w:rsidP="001326CB">
      <w:r>
        <w:t>Zarządzenie Nr 20</w:t>
      </w:r>
    </w:p>
    <w:p w14:paraId="04095AB0" w14:textId="77777777" w:rsidR="001326CB" w:rsidRDefault="001326CB" w:rsidP="001326CB">
      <w:r>
        <w:t>Prezydenta Miasta Piotrkowa Trybunalskiego</w:t>
      </w:r>
    </w:p>
    <w:p w14:paraId="75E8D452" w14:textId="6FC59620" w:rsidR="001326CB" w:rsidRDefault="001326CB" w:rsidP="001326CB">
      <w:r>
        <w:t>z dnia 26 stycznia 2026 roku</w:t>
      </w:r>
    </w:p>
    <w:p w14:paraId="58291F6B" w14:textId="325B0E71" w:rsidR="001326CB" w:rsidRDefault="001326CB" w:rsidP="001326CB">
      <w:r>
        <w:t>w sprawie ustalenia harmonogramu czynności w postępowaniu rekrutacyjnym oraz w</w:t>
      </w:r>
      <w:r>
        <w:t> </w:t>
      </w:r>
      <w:r>
        <w:t xml:space="preserve">postępowaniu uzupełniającym na rok szkolny 2026/2027 do publicznych przedszkoli, dla których organem prowadzącym jest Miasto Piotrków Trybunalski </w:t>
      </w:r>
    </w:p>
    <w:p w14:paraId="3CA71EE5" w14:textId="4B8B8D87" w:rsidR="001326CB" w:rsidRDefault="001326CB" w:rsidP="001326CB">
      <w:r>
        <w:t>Na podstawie art. 30 ust. 1 ustawy z dnia 8 marca 1990 r. o samorządzie gminnym (Dz. U. 2025 poz. 1153 ze zm.) oraz art. 154 ust. 1 pkt 1 ustawy z dnia 14 grudnia 2016 r.  – Prawo oświatowe (Dz. U. 2025 poz. 1043 ze zm.) zarządzam, co następuje:</w:t>
      </w:r>
    </w:p>
    <w:p w14:paraId="725902F1" w14:textId="77777777" w:rsidR="001326CB" w:rsidRDefault="001326CB" w:rsidP="001326CB">
      <w:r>
        <w:t>§ 1. Ustala się harmonogram czynności w postępowaniu rekrutacyjnym oraz w postępowaniu uzupełniającym na rok szkolny 2026/2027 do publicznych przedszkoli, dla których organem prowadzącym jest Miasto Piotrków Trybunalski, stanowiący załącznik do niniejszego zarządzenia.</w:t>
      </w:r>
    </w:p>
    <w:p w14:paraId="5BD2C9E4" w14:textId="77777777" w:rsidR="001326CB" w:rsidRDefault="001326CB" w:rsidP="001326CB">
      <w:r>
        <w:t>§ 2. Wykonanie zarządzenia powierza się dyrektorom publicznych przedszkoli, dla których organem prowadzącym jest Miasto Piotrków Trybunalski.</w:t>
      </w:r>
    </w:p>
    <w:p w14:paraId="409810DC" w14:textId="77777777" w:rsidR="001326CB" w:rsidRDefault="001326CB" w:rsidP="001326CB">
      <w:r>
        <w:t>§ 3. Zarządzenie wchodzi w życie z dniem podpisania.</w:t>
      </w:r>
    </w:p>
    <w:p w14:paraId="345418A4" w14:textId="112674D0" w:rsidR="001326CB" w:rsidRDefault="001326CB" w:rsidP="001326CB"/>
    <w:p w14:paraId="19421769" w14:textId="77777777" w:rsidR="001326CB" w:rsidRDefault="001326CB" w:rsidP="001326CB">
      <w:r>
        <w:t>Prezydent Miasta Piotrkowa Trybunalskiego</w:t>
      </w:r>
    </w:p>
    <w:p w14:paraId="1788C3BB" w14:textId="77777777" w:rsidR="001326CB" w:rsidRDefault="001326CB" w:rsidP="001326CB">
      <w:r>
        <w:t xml:space="preserve">Juliusz </w:t>
      </w:r>
      <w:proofErr w:type="spellStart"/>
      <w:r>
        <w:t>Wiernicki</w:t>
      </w:r>
      <w:proofErr w:type="spellEnd"/>
    </w:p>
    <w:p w14:paraId="74C99354" w14:textId="77777777" w:rsidR="001326CB" w:rsidRDefault="001326CB" w:rsidP="001326CB">
      <w:r>
        <w:t>Dokument został podpisany</w:t>
      </w:r>
    </w:p>
    <w:p w14:paraId="3408E961" w14:textId="7425F8C5" w:rsidR="00B40387" w:rsidRDefault="001326CB" w:rsidP="001326CB">
      <w:r>
        <w:t>kwalifikowanym podpisem elektronicznym</w:t>
      </w:r>
    </w:p>
    <w:sectPr w:rsidR="00B4038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6CB"/>
    <w:rsid w:val="001326CB"/>
    <w:rsid w:val="003908D6"/>
    <w:rsid w:val="00561A9B"/>
    <w:rsid w:val="00695A95"/>
    <w:rsid w:val="00B40387"/>
    <w:rsid w:val="00BE0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9211D"/>
  <w15:chartTrackingRefBased/>
  <w15:docId w15:val="{B8EC6A26-1101-4931-8B02-F996EB6A2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326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326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326C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326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326C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326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326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326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326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326C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326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326C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326CB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326CB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326CB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326CB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326CB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326CB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326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326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326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326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326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326CB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326CB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326CB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326C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326CB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326C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164</Words>
  <Characters>989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M_Grzedowska</dc:creator>
  <cp:keywords/>
  <dc:description/>
  <cp:lastModifiedBy>M_Grzedowska</cp:lastModifiedBy>
  <cp:revision>2</cp:revision>
  <dcterms:created xsi:type="dcterms:W3CDTF">2026-01-28T07:14:00Z</dcterms:created>
  <dcterms:modified xsi:type="dcterms:W3CDTF">2026-01-28T07:15:00Z</dcterms:modified>
</cp:coreProperties>
</file>